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208C5" w14:textId="0E08EBA8" w:rsidR="000648A3" w:rsidRDefault="000648A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012BE43" wp14:editId="158AD556">
            <wp:simplePos x="0" y="0"/>
            <wp:positionH relativeFrom="column">
              <wp:posOffset>-76200</wp:posOffset>
            </wp:positionH>
            <wp:positionV relativeFrom="paragraph">
              <wp:posOffset>228600</wp:posOffset>
            </wp:positionV>
            <wp:extent cx="825500" cy="825500"/>
            <wp:effectExtent l="0" t="0" r="0" b="0"/>
            <wp:wrapTight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ight>
            <wp:docPr id="251797563" name="Picture 1" descr="A red white and blue text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97563" name="Picture 1" descr="A red white and blue text with sta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B6194C" w14:textId="00C3801E" w:rsidR="00397CFF" w:rsidRDefault="000648A3" w:rsidP="00397CFF">
      <w:pPr>
        <w:spacing w:after="0" w:afterAutospacing="0"/>
        <w:rPr>
          <w:b/>
          <w:bCs/>
        </w:rPr>
      </w:pPr>
      <w:r>
        <w:rPr>
          <w:b/>
          <w:bCs/>
        </w:rPr>
        <w:t xml:space="preserve">PRAYER TO PROTECT </w:t>
      </w:r>
      <w:r w:rsidR="00397CFF">
        <w:rPr>
          <w:b/>
          <w:bCs/>
        </w:rPr>
        <w:t xml:space="preserve">      </w:t>
      </w:r>
      <w:r w:rsidR="00397CFF">
        <w:rPr>
          <w:b/>
          <w:bCs/>
        </w:rPr>
        <w:tab/>
      </w:r>
      <w:r w:rsidR="00397CFF">
        <w:rPr>
          <w:b/>
          <w:bCs/>
        </w:rPr>
        <w:tab/>
        <w:t xml:space="preserve">    </w:t>
      </w:r>
      <w:r>
        <w:rPr>
          <w:b/>
          <w:bCs/>
        </w:rPr>
        <w:t>FREEDOM</w:t>
      </w:r>
    </w:p>
    <w:p w14:paraId="30EF2D16" w14:textId="0D356025" w:rsidR="000648A3" w:rsidRDefault="000648A3" w:rsidP="00397CFF">
      <w:pPr>
        <w:spacing w:before="240" w:beforeAutospacing="0" w:after="0" w:afterAutospacing="0"/>
        <w:rPr>
          <w:b/>
          <w:bCs/>
        </w:rPr>
      </w:pPr>
      <w:r>
        <w:rPr>
          <w:b/>
          <w:bCs/>
        </w:rPr>
        <w:t>Let us pray….</w:t>
      </w:r>
    </w:p>
    <w:p w14:paraId="19E4677E" w14:textId="11CF951B" w:rsidR="000648A3" w:rsidRDefault="000648A3">
      <w:pPr>
        <w:rPr>
          <w:b/>
          <w:bCs/>
        </w:rPr>
      </w:pPr>
      <w:r>
        <w:rPr>
          <w:b/>
          <w:bCs/>
        </w:rPr>
        <w:t>May we not take for granted the rights and privileges that come with being an American citizen.</w:t>
      </w:r>
    </w:p>
    <w:p w14:paraId="56670C77" w14:textId="1E1953DF" w:rsidR="000648A3" w:rsidRDefault="000648A3">
      <w:pPr>
        <w:rPr>
          <w:b/>
          <w:bCs/>
        </w:rPr>
      </w:pPr>
      <w:r>
        <w:rPr>
          <w:b/>
          <w:bCs/>
        </w:rPr>
        <w:t>May we always recognize and appreciate those who have fought and struggled to preserve our freedom and independence.</w:t>
      </w:r>
    </w:p>
    <w:p w14:paraId="1EFCE145" w14:textId="77777777" w:rsidR="000648A3" w:rsidRDefault="000648A3" w:rsidP="00397CFF">
      <w:pPr>
        <w:spacing w:before="0" w:beforeAutospacing="0" w:after="0" w:afterAutospacing="0"/>
        <w:rPr>
          <w:b/>
          <w:bCs/>
        </w:rPr>
      </w:pPr>
      <w:r>
        <w:rPr>
          <w:b/>
          <w:bCs/>
        </w:rPr>
        <w:t>May we do our part today</w:t>
      </w:r>
    </w:p>
    <w:p w14:paraId="142D21B5" w14:textId="468CF1D9" w:rsidR="000648A3" w:rsidRDefault="000648A3" w:rsidP="000648A3">
      <w:pPr>
        <w:pStyle w:val="ListParagraph"/>
        <w:numPr>
          <w:ilvl w:val="0"/>
          <w:numId w:val="1"/>
        </w:numPr>
        <w:rPr>
          <w:b/>
          <w:bCs/>
        </w:rPr>
      </w:pPr>
      <w:r w:rsidRPr="000648A3">
        <w:rPr>
          <w:b/>
          <w:bCs/>
        </w:rPr>
        <w:t xml:space="preserve">to always act on behalf of the common good, </w:t>
      </w:r>
    </w:p>
    <w:p w14:paraId="775FE056" w14:textId="6BB2F409" w:rsidR="000648A3" w:rsidRDefault="000648A3" w:rsidP="000648A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 stand up for the rights of everyone,</w:t>
      </w:r>
    </w:p>
    <w:p w14:paraId="481FF480" w14:textId="605FDA6E" w:rsidR="000648A3" w:rsidRDefault="000648A3" w:rsidP="000648A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to defend the vulnerable,</w:t>
      </w:r>
    </w:p>
    <w:p w14:paraId="69D2B986" w14:textId="356AF675" w:rsidR="000648A3" w:rsidRDefault="000648A3" w:rsidP="000648A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and to use our power and influence to preserve the freedom we </w:t>
      </w:r>
      <w:r w:rsidR="00397CFF">
        <w:rPr>
          <w:b/>
          <w:bCs/>
        </w:rPr>
        <w:t>n</w:t>
      </w:r>
      <w:r>
        <w:rPr>
          <w:b/>
          <w:bCs/>
        </w:rPr>
        <w:t>ow have.</w:t>
      </w:r>
    </w:p>
    <w:p w14:paraId="51846048" w14:textId="77777777" w:rsidR="00397CFF" w:rsidRDefault="00397CFF" w:rsidP="00397CFF">
      <w:pPr>
        <w:pStyle w:val="ListParagraph"/>
        <w:ind w:left="1550"/>
        <w:rPr>
          <w:b/>
          <w:bCs/>
        </w:rPr>
      </w:pPr>
    </w:p>
    <w:p w14:paraId="21544274" w14:textId="0939C0D6" w:rsidR="000648A3" w:rsidRDefault="000648A3" w:rsidP="000648A3">
      <w:pPr>
        <w:pStyle w:val="ListParagraph"/>
        <w:ind w:left="1550" w:hanging="830"/>
        <w:rPr>
          <w:b/>
          <w:bCs/>
        </w:rPr>
      </w:pPr>
      <w:r>
        <w:rPr>
          <w:b/>
          <w:bCs/>
        </w:rPr>
        <w:t>Dear God, give us strength, courage and wisdom!    Amen.</w:t>
      </w:r>
    </w:p>
    <w:p w14:paraId="07A78885" w14:textId="412D0153" w:rsidR="009C7486" w:rsidRDefault="009C7486" w:rsidP="000648A3">
      <w:pPr>
        <w:pStyle w:val="ListParagraph"/>
        <w:ind w:left="1550" w:hanging="830"/>
        <w:rPr>
          <w:b/>
          <w:bCs/>
        </w:rPr>
      </w:pPr>
    </w:p>
    <w:p w14:paraId="7698B107" w14:textId="53DA67AE" w:rsidR="009C7486" w:rsidRPr="009C7486" w:rsidRDefault="009C7486" w:rsidP="009C7486">
      <w:pPr>
        <w:pStyle w:val="ListParagraph"/>
        <w:ind w:left="1550" w:hanging="830"/>
        <w:jc w:val="right"/>
        <w:rPr>
          <w:b/>
          <w:bCs/>
          <w:sz w:val="14"/>
        </w:rPr>
      </w:pPr>
      <w:bookmarkStart w:id="0" w:name="_GoBack"/>
      <w:bookmarkEnd w:id="0"/>
      <w:r>
        <w:rPr>
          <w:b/>
          <w:bCs/>
          <w:sz w:val="14"/>
        </w:rPr>
        <w:t>Mary Ann Spangler, HM</w:t>
      </w:r>
    </w:p>
    <w:p w14:paraId="010439F6" w14:textId="76FF1A6A" w:rsidR="000648A3" w:rsidRPr="000648A3" w:rsidRDefault="000648A3">
      <w:pPr>
        <w:rPr>
          <w:b/>
          <w:bCs/>
        </w:rPr>
      </w:pPr>
    </w:p>
    <w:sectPr w:rsidR="000648A3" w:rsidRPr="000648A3" w:rsidSect="000648A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1A68"/>
    <w:multiLevelType w:val="hybridMultilevel"/>
    <w:tmpl w:val="F48E6E58"/>
    <w:lvl w:ilvl="0" w:tplc="C7742E88">
      <w:start w:val="1"/>
      <w:numFmt w:val="bullet"/>
      <w:lvlText w:val=""/>
      <w:lvlJc w:val="left"/>
      <w:pPr>
        <w:ind w:left="155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A3"/>
    <w:rsid w:val="000648A3"/>
    <w:rsid w:val="00201249"/>
    <w:rsid w:val="002F2097"/>
    <w:rsid w:val="00397CFF"/>
    <w:rsid w:val="00576A2E"/>
    <w:rsid w:val="005D15ED"/>
    <w:rsid w:val="00671C70"/>
    <w:rsid w:val="00675CBD"/>
    <w:rsid w:val="009C7486"/>
    <w:rsid w:val="00C3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7D5D"/>
  <w15:chartTrackingRefBased/>
  <w15:docId w15:val="{6E4D6A4A-95A9-46C0-8E97-F8BE77D6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8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8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8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8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8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8A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8A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8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8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8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8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8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8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8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8A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8A3"/>
    <w:pPr>
      <w:numPr>
        <w:ilvl w:val="1"/>
      </w:numPr>
      <w:spacing w:after="160"/>
      <w:ind w:left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8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8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8A3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064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Spangler</dc:creator>
  <cp:keywords/>
  <dc:description/>
  <cp:lastModifiedBy>Sr Jeanne</cp:lastModifiedBy>
  <cp:revision>5</cp:revision>
  <dcterms:created xsi:type="dcterms:W3CDTF">2024-06-24T20:06:00Z</dcterms:created>
  <dcterms:modified xsi:type="dcterms:W3CDTF">2024-06-24T20:28:00Z</dcterms:modified>
</cp:coreProperties>
</file>